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6390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15104212" w14:textId="5A287676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  <w:r>
        <w:rPr>
          <w:noProof/>
        </w:rPr>
        <w:drawing>
          <wp:inline distT="0" distB="0" distL="0" distR="0" wp14:anchorId="1D66414B" wp14:editId="46B171FB">
            <wp:extent cx="6217285" cy="3703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8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3661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085DFA0B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09DDF305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5880AC5B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31B2474E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34150E90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74790154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46D2D309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3BD4B66B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0BE97F6C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3E29F331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055FDA05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11FE8BE0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54D0BEE4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6C6E2EBF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722C40D8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46E19AD0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2143FE38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6727E773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3B8502C0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0FAE568F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38A01510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7F9DA1FB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2F0035A6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2712D5A1" w14:textId="77777777" w:rsidR="00FB7072" w:rsidRDefault="00FB7072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</w:p>
    <w:p w14:paraId="6DCB9E2E" w14:textId="3616E318" w:rsidR="00417227" w:rsidRPr="00417227" w:rsidRDefault="00417227" w:rsidP="00417227">
      <w:pPr>
        <w:spacing w:after="0"/>
        <w:ind w:firstLine="709"/>
        <w:jc w:val="right"/>
        <w:rPr>
          <w:sz w:val="32"/>
          <w:szCs w:val="32"/>
          <w:lang w:val="uk-UA"/>
        </w:rPr>
      </w:pPr>
      <w:r w:rsidRPr="00417227">
        <w:rPr>
          <w:sz w:val="32"/>
          <w:szCs w:val="32"/>
          <w:lang w:val="uk-UA"/>
        </w:rPr>
        <w:t>ЗАТВЕРДЖУЮ</w:t>
      </w:r>
    </w:p>
    <w:p w14:paraId="05133B4D" w14:textId="50F4548B" w:rsidR="00417227" w:rsidRDefault="00417227" w:rsidP="00417227">
      <w:pPr>
        <w:spacing w:after="0"/>
        <w:ind w:firstLine="709"/>
        <w:jc w:val="right"/>
        <w:rPr>
          <w:szCs w:val="28"/>
          <w:lang w:val="uk-UA"/>
        </w:rPr>
      </w:pPr>
      <w:r w:rsidRPr="00417227">
        <w:rPr>
          <w:szCs w:val="28"/>
          <w:lang w:val="uk-UA"/>
        </w:rPr>
        <w:t xml:space="preserve">Директор </w:t>
      </w:r>
      <w:proofErr w:type="spellStart"/>
      <w:r w:rsidRPr="00417227">
        <w:rPr>
          <w:szCs w:val="28"/>
          <w:lang w:val="uk-UA"/>
        </w:rPr>
        <w:t>Чемужівського</w:t>
      </w:r>
      <w:proofErr w:type="spellEnd"/>
      <w:r w:rsidRPr="00417227">
        <w:rPr>
          <w:szCs w:val="28"/>
          <w:lang w:val="uk-UA"/>
        </w:rPr>
        <w:t xml:space="preserve"> ліцею</w:t>
      </w:r>
    </w:p>
    <w:p w14:paraId="485C47B1" w14:textId="0EDAB8A5" w:rsidR="00417227" w:rsidRPr="00417227" w:rsidRDefault="00417227" w:rsidP="00417227">
      <w:pPr>
        <w:spacing w:after="0"/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Лілія МАРЄЄНКОВА</w:t>
      </w:r>
    </w:p>
    <w:p w14:paraId="4D907E4E" w14:textId="77777777" w:rsidR="00417227" w:rsidRDefault="00417227" w:rsidP="00417227">
      <w:pPr>
        <w:spacing w:after="0"/>
        <w:ind w:firstLine="709"/>
        <w:jc w:val="center"/>
        <w:rPr>
          <w:sz w:val="36"/>
          <w:szCs w:val="36"/>
          <w:lang w:val="uk-UA"/>
        </w:rPr>
      </w:pPr>
    </w:p>
    <w:p w14:paraId="00D87D07" w14:textId="37803C27" w:rsidR="00C8002B" w:rsidRDefault="00C8002B" w:rsidP="00417227">
      <w:pPr>
        <w:spacing w:after="0"/>
        <w:ind w:firstLine="709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План</w:t>
      </w:r>
    </w:p>
    <w:p w14:paraId="1CA29514" w14:textId="243DDE62" w:rsidR="00C8002B" w:rsidRDefault="00C8002B" w:rsidP="00C8002B">
      <w:pPr>
        <w:spacing w:after="0"/>
        <w:ind w:firstLine="709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Проведення Всеукраїнського  місячника</w:t>
      </w:r>
    </w:p>
    <w:p w14:paraId="1E6EE49C" w14:textId="77777777" w:rsidR="003637FE" w:rsidRDefault="00C8002B" w:rsidP="00C8002B">
      <w:pPr>
        <w:spacing w:after="0"/>
        <w:ind w:firstLine="709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шкільних бібліотек в </w:t>
      </w:r>
      <w:proofErr w:type="spellStart"/>
      <w:r>
        <w:rPr>
          <w:sz w:val="36"/>
          <w:szCs w:val="36"/>
          <w:lang w:val="uk-UA"/>
        </w:rPr>
        <w:t>Чемужівському</w:t>
      </w:r>
      <w:proofErr w:type="spellEnd"/>
      <w:r>
        <w:rPr>
          <w:sz w:val="36"/>
          <w:szCs w:val="36"/>
          <w:lang w:val="uk-UA"/>
        </w:rPr>
        <w:t xml:space="preserve"> ліцеї за темою:</w:t>
      </w:r>
    </w:p>
    <w:p w14:paraId="1B8F0F86" w14:textId="07381897" w:rsidR="00F12C76" w:rsidRPr="00417227" w:rsidRDefault="003637FE" w:rsidP="00C8002B">
      <w:pPr>
        <w:spacing w:after="0"/>
        <w:ind w:firstLine="709"/>
        <w:jc w:val="center"/>
        <w:rPr>
          <w:rFonts w:cs="Times New Roman"/>
          <w:color w:val="2E74B5" w:themeColor="accent5" w:themeShade="BF"/>
          <w:sz w:val="36"/>
          <w:szCs w:val="36"/>
          <w:lang w:val="uk-UA"/>
        </w:rPr>
      </w:pPr>
      <w:r w:rsidRPr="00417227">
        <w:rPr>
          <w:rFonts w:cs="Times New Roman"/>
          <w:color w:val="2E74B5" w:themeColor="accent5" w:themeShade="BF"/>
          <w:sz w:val="36"/>
          <w:szCs w:val="36"/>
          <w:lang w:val="uk-UA"/>
        </w:rPr>
        <w:t>"</w:t>
      </w:r>
      <w:r w:rsidRPr="00417227">
        <w:rPr>
          <w:rFonts w:ascii="Open Sans" w:hAnsi="Open Sans" w:cs="Open Sans"/>
          <w:color w:val="2E74B5" w:themeColor="accent5" w:themeShade="BF"/>
          <w:sz w:val="27"/>
          <w:szCs w:val="27"/>
          <w:shd w:val="clear" w:color="auto" w:fill="FFFFFF"/>
        </w:rPr>
        <w:t xml:space="preserve"> </w:t>
      </w:r>
      <w:r w:rsidRPr="00417227">
        <w:rPr>
          <w:rFonts w:cs="Times New Roman"/>
          <w:color w:val="2E74B5" w:themeColor="accent5" w:themeShade="BF"/>
          <w:sz w:val="36"/>
          <w:szCs w:val="36"/>
          <w:shd w:val="clear" w:color="auto" w:fill="FFFFFF"/>
        </w:rPr>
        <w:t xml:space="preserve">В нас </w:t>
      </w:r>
      <w:proofErr w:type="spellStart"/>
      <w:r w:rsidRPr="00417227">
        <w:rPr>
          <w:rFonts w:cs="Times New Roman"/>
          <w:color w:val="2E74B5" w:themeColor="accent5" w:themeShade="BF"/>
          <w:sz w:val="36"/>
          <w:szCs w:val="36"/>
          <w:shd w:val="clear" w:color="auto" w:fill="FFFFFF"/>
        </w:rPr>
        <w:t>єдина</w:t>
      </w:r>
      <w:proofErr w:type="spellEnd"/>
      <w:r w:rsidRPr="00417227">
        <w:rPr>
          <w:rFonts w:cs="Times New Roman"/>
          <w:color w:val="2E74B5" w:themeColor="accent5" w:themeShade="BF"/>
          <w:sz w:val="36"/>
          <w:szCs w:val="36"/>
          <w:shd w:val="clear" w:color="auto" w:fill="FFFFFF"/>
        </w:rPr>
        <w:t xml:space="preserve"> мета -</w:t>
      </w:r>
      <w:proofErr w:type="spellStart"/>
      <w:r w:rsidRPr="00417227">
        <w:rPr>
          <w:rFonts w:cs="Times New Roman"/>
          <w:color w:val="2E74B5" w:themeColor="accent5" w:themeShade="BF"/>
          <w:sz w:val="36"/>
          <w:szCs w:val="36"/>
          <w:shd w:val="clear" w:color="auto" w:fill="FFFFFF"/>
        </w:rPr>
        <w:t>Україна</w:t>
      </w:r>
      <w:proofErr w:type="spellEnd"/>
      <w:r w:rsidRPr="00417227">
        <w:rPr>
          <w:rFonts w:cs="Times New Roman"/>
          <w:color w:val="2E74B5" w:themeColor="accent5" w:themeShade="BF"/>
          <w:sz w:val="36"/>
          <w:szCs w:val="36"/>
          <w:shd w:val="clear" w:color="auto" w:fill="FFFFFF"/>
        </w:rPr>
        <w:t xml:space="preserve"> свята, </w:t>
      </w:r>
      <w:proofErr w:type="spellStart"/>
      <w:r w:rsidRPr="00417227">
        <w:rPr>
          <w:rFonts w:cs="Times New Roman"/>
          <w:color w:val="2E74B5" w:themeColor="accent5" w:themeShade="BF"/>
          <w:sz w:val="36"/>
          <w:szCs w:val="36"/>
          <w:shd w:val="clear" w:color="auto" w:fill="FFFFFF"/>
        </w:rPr>
        <w:t>нездоланна</w:t>
      </w:r>
      <w:proofErr w:type="spellEnd"/>
      <w:r w:rsidRPr="00417227">
        <w:rPr>
          <w:rFonts w:cs="Times New Roman"/>
          <w:color w:val="2E74B5" w:themeColor="accent5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417227">
        <w:rPr>
          <w:rFonts w:cs="Times New Roman"/>
          <w:color w:val="2E74B5" w:themeColor="accent5" w:themeShade="BF"/>
          <w:sz w:val="36"/>
          <w:szCs w:val="36"/>
          <w:shd w:val="clear" w:color="auto" w:fill="FFFFFF"/>
        </w:rPr>
        <w:t>ніким</w:t>
      </w:r>
      <w:proofErr w:type="spellEnd"/>
      <w:r w:rsidRPr="00417227">
        <w:rPr>
          <w:rFonts w:cs="Times New Roman"/>
          <w:color w:val="2E74B5" w:themeColor="accent5" w:themeShade="BF"/>
          <w:sz w:val="36"/>
          <w:szCs w:val="36"/>
          <w:shd w:val="clear" w:color="auto" w:fill="FFFFFF"/>
        </w:rPr>
        <w:t xml:space="preserve"> і </w:t>
      </w:r>
      <w:proofErr w:type="spellStart"/>
      <w:r w:rsidRPr="00417227">
        <w:rPr>
          <w:rFonts w:cs="Times New Roman"/>
          <w:color w:val="2E74B5" w:themeColor="accent5" w:themeShade="BF"/>
          <w:sz w:val="36"/>
          <w:szCs w:val="36"/>
          <w:shd w:val="clear" w:color="auto" w:fill="FFFFFF"/>
        </w:rPr>
        <w:t>ніколи</w:t>
      </w:r>
      <w:proofErr w:type="spellEnd"/>
      <w:r w:rsidRPr="00417227">
        <w:rPr>
          <w:rFonts w:cs="Times New Roman"/>
          <w:color w:val="2E74B5" w:themeColor="accent5" w:themeShade="BF"/>
          <w:sz w:val="36"/>
          <w:szCs w:val="36"/>
          <w:shd w:val="clear" w:color="auto" w:fill="FFFFFF"/>
        </w:rPr>
        <w:t>"</w:t>
      </w:r>
    </w:p>
    <w:p w14:paraId="7DBE6C97" w14:textId="77777777" w:rsidR="00C8002B" w:rsidRPr="00C8002B" w:rsidRDefault="00C8002B" w:rsidP="00C8002B">
      <w:pPr>
        <w:tabs>
          <w:tab w:val="left" w:pos="204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3151"/>
        <w:gridCol w:w="1591"/>
        <w:gridCol w:w="1598"/>
        <w:gridCol w:w="2107"/>
        <w:gridCol w:w="1372"/>
      </w:tblGrid>
      <w:tr w:rsidR="002E065F" w:rsidRPr="00C8002B" w14:paraId="54875CEA" w14:textId="77777777" w:rsidTr="002E065F">
        <w:tc>
          <w:tcPr>
            <w:tcW w:w="305" w:type="pct"/>
          </w:tcPr>
          <w:p w14:paraId="7C4BFD44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8002B">
              <w:rPr>
                <w:szCs w:val="28"/>
                <w:lang w:val="uk-UA"/>
              </w:rPr>
              <w:t>№</w:t>
            </w:r>
          </w:p>
          <w:p w14:paraId="44417AE4" w14:textId="1F52B9C1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8002B">
              <w:rPr>
                <w:szCs w:val="28"/>
                <w:lang w:val="uk-UA"/>
              </w:rPr>
              <w:t>З/П</w:t>
            </w:r>
          </w:p>
        </w:tc>
        <w:tc>
          <w:tcPr>
            <w:tcW w:w="1795" w:type="pct"/>
          </w:tcPr>
          <w:p w14:paraId="1F144D61" w14:textId="1FD50AA7" w:rsidR="00C8002B" w:rsidRPr="00C8002B" w:rsidRDefault="00C8002B" w:rsidP="002E065F">
            <w:pPr>
              <w:tabs>
                <w:tab w:val="left" w:pos="2040"/>
              </w:tabs>
              <w:jc w:val="center"/>
              <w:rPr>
                <w:szCs w:val="28"/>
                <w:lang w:val="uk-UA"/>
              </w:rPr>
            </w:pPr>
            <w:r w:rsidRPr="00C8002B">
              <w:rPr>
                <w:szCs w:val="28"/>
                <w:lang w:val="uk-UA"/>
              </w:rPr>
              <w:t>Зміст заходу</w:t>
            </w:r>
          </w:p>
        </w:tc>
        <w:tc>
          <w:tcPr>
            <w:tcW w:w="542" w:type="pct"/>
          </w:tcPr>
          <w:p w14:paraId="68E93FD4" w14:textId="0E753888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8002B">
              <w:rPr>
                <w:szCs w:val="28"/>
                <w:lang w:val="uk-UA"/>
              </w:rPr>
              <w:t>Клас</w:t>
            </w:r>
          </w:p>
        </w:tc>
        <w:tc>
          <w:tcPr>
            <w:tcW w:w="682" w:type="pct"/>
          </w:tcPr>
          <w:p w14:paraId="57428DB1" w14:textId="3C3B6D56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8002B">
              <w:rPr>
                <w:szCs w:val="28"/>
                <w:lang w:val="uk-UA"/>
              </w:rPr>
              <w:t>Дата  проведення</w:t>
            </w:r>
          </w:p>
        </w:tc>
        <w:tc>
          <w:tcPr>
            <w:tcW w:w="1020" w:type="pct"/>
          </w:tcPr>
          <w:p w14:paraId="2F42ABCC" w14:textId="004BB22A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8002B">
              <w:rPr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656" w:type="pct"/>
          </w:tcPr>
          <w:p w14:paraId="2BC58B8D" w14:textId="69AC96DB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8002B">
              <w:rPr>
                <w:szCs w:val="28"/>
                <w:lang w:val="uk-UA"/>
              </w:rPr>
              <w:t>Примітки</w:t>
            </w:r>
          </w:p>
        </w:tc>
      </w:tr>
      <w:tr w:rsidR="002E065F" w:rsidRPr="00C8002B" w14:paraId="20E65DA2" w14:textId="77777777" w:rsidTr="002E065F">
        <w:tc>
          <w:tcPr>
            <w:tcW w:w="305" w:type="pct"/>
          </w:tcPr>
          <w:p w14:paraId="68045BCA" w14:textId="229CE0EA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795" w:type="pct"/>
          </w:tcPr>
          <w:p w14:paraId="36D50258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8002B">
              <w:rPr>
                <w:szCs w:val="28"/>
                <w:lang w:val="uk-UA"/>
              </w:rPr>
              <w:t>Відкриття місячника</w:t>
            </w:r>
          </w:p>
          <w:p w14:paraId="0A424BF9" w14:textId="24C7ADC8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23DF0">
              <w:rPr>
                <w:szCs w:val="28"/>
                <w:lang w:val="uk-UA"/>
              </w:rPr>
              <w:t>Усний журнал: «Жовтень єднає шкільні бібліотеки»</w:t>
            </w:r>
          </w:p>
        </w:tc>
        <w:tc>
          <w:tcPr>
            <w:tcW w:w="542" w:type="pct"/>
          </w:tcPr>
          <w:p w14:paraId="2C693F0A" w14:textId="219519AF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1-11</w:t>
            </w:r>
            <w:r w:rsidR="002E065F">
              <w:rPr>
                <w:szCs w:val="28"/>
                <w:lang w:val="uk-UA"/>
              </w:rPr>
              <w:t>кл.</w:t>
            </w:r>
          </w:p>
        </w:tc>
        <w:tc>
          <w:tcPr>
            <w:tcW w:w="682" w:type="pct"/>
          </w:tcPr>
          <w:p w14:paraId="5CA42338" w14:textId="09B4163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3,4 жовтня</w:t>
            </w:r>
          </w:p>
        </w:tc>
        <w:tc>
          <w:tcPr>
            <w:tcW w:w="1020" w:type="pct"/>
          </w:tcPr>
          <w:p w14:paraId="1FE80B37" w14:textId="37906D0E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23DF0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Зав.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бібліотекою</w:t>
            </w:r>
            <w:proofErr w:type="spellEnd"/>
          </w:p>
        </w:tc>
        <w:tc>
          <w:tcPr>
            <w:tcW w:w="656" w:type="pct"/>
          </w:tcPr>
          <w:p w14:paraId="2402F7BA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</w:tr>
      <w:tr w:rsidR="002E065F" w:rsidRPr="00C8002B" w14:paraId="7BF01227" w14:textId="77777777" w:rsidTr="002E065F">
        <w:tc>
          <w:tcPr>
            <w:tcW w:w="305" w:type="pct"/>
          </w:tcPr>
          <w:p w14:paraId="40A2D922" w14:textId="5CC4FBBE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795" w:type="pct"/>
          </w:tcPr>
          <w:p w14:paraId="4270B98E" w14:textId="13EC7D2C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Проведення</w:t>
            </w:r>
            <w:proofErr w:type="spellEnd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акції</w:t>
            </w:r>
            <w:proofErr w:type="spellEnd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«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Подаруй</w:t>
            </w:r>
            <w:proofErr w:type="spellEnd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книгу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своїй</w:t>
            </w:r>
            <w:proofErr w:type="spellEnd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бібліотеці</w:t>
            </w:r>
            <w:proofErr w:type="spellEnd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»</w:t>
            </w:r>
          </w:p>
        </w:tc>
        <w:tc>
          <w:tcPr>
            <w:tcW w:w="542" w:type="pct"/>
          </w:tcPr>
          <w:p w14:paraId="798B4C02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  <w:tc>
          <w:tcPr>
            <w:tcW w:w="682" w:type="pct"/>
          </w:tcPr>
          <w:p w14:paraId="6FEFD73E" w14:textId="43750104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жовтня</w:t>
            </w:r>
          </w:p>
        </w:tc>
        <w:tc>
          <w:tcPr>
            <w:tcW w:w="1020" w:type="pct"/>
          </w:tcPr>
          <w:p w14:paraId="5F2162BA" w14:textId="0CFE3D4E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Бажаючі</w:t>
            </w:r>
          </w:p>
        </w:tc>
        <w:tc>
          <w:tcPr>
            <w:tcW w:w="656" w:type="pct"/>
          </w:tcPr>
          <w:p w14:paraId="1ED5677E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</w:tr>
      <w:tr w:rsidR="002E065F" w:rsidRPr="00C8002B" w14:paraId="50BCA62F" w14:textId="77777777" w:rsidTr="002E065F">
        <w:tc>
          <w:tcPr>
            <w:tcW w:w="305" w:type="pct"/>
          </w:tcPr>
          <w:p w14:paraId="43F56A03" w14:textId="7AB4DA2E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795" w:type="pct"/>
          </w:tcPr>
          <w:p w14:paraId="2EA40937" w14:textId="77777777" w:rsidR="00C8002B" w:rsidRPr="00C23DF0" w:rsidRDefault="00C8002B" w:rsidP="00C8002B">
            <w:pPr>
              <w:shd w:val="clear" w:color="auto" w:fill="FFFFFF" w:themeFill="background1"/>
              <w:spacing w:before="150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Книжкові</w:t>
            </w:r>
            <w:proofErr w:type="spellEnd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виставки</w:t>
            </w:r>
            <w:proofErr w:type="spellEnd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:</w:t>
            </w:r>
          </w:p>
          <w:p w14:paraId="660259E5" w14:textId="77777777" w:rsidR="00C8002B" w:rsidRPr="00C23DF0" w:rsidRDefault="00C8002B" w:rsidP="00A33D85">
            <w:pPr>
              <w:shd w:val="clear" w:color="auto" w:fill="FFFFFF" w:themeFill="background1"/>
              <w:spacing w:before="150"/>
              <w:outlineLvl w:val="5"/>
              <w:rPr>
                <w:rFonts w:ascii="Arial" w:eastAsia="Times New Roman" w:hAnsi="Arial" w:cs="Arial"/>
                <w:color w:val="000000" w:themeColor="text1"/>
                <w:szCs w:val="28"/>
                <w:lang w:eastAsia="ru-RU"/>
              </w:rPr>
            </w:pPr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Безсмертя</w:t>
            </w:r>
            <w:proofErr w:type="spellEnd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книги»,</w:t>
            </w:r>
          </w:p>
          <w:p w14:paraId="7B9F0A32" w14:textId="71B538B9" w:rsidR="00C8002B" w:rsidRDefault="00A33D85" w:rsidP="00A33D85">
            <w:pPr>
              <w:shd w:val="clear" w:color="auto" w:fill="FFFFFF" w:themeFill="background1"/>
              <w:spacing w:before="150" w:line="276" w:lineRule="auto"/>
              <w:outlineLvl w:val="5"/>
              <w:rPr>
                <w:rFonts w:eastAsia="Times New Roman" w:cs="Arial"/>
                <w:color w:val="000000" w:themeColor="text1"/>
                <w:szCs w:val="28"/>
                <w:lang w:val="uk-UA" w:eastAsia="ru-RU"/>
              </w:rPr>
            </w:pPr>
            <w:r>
              <w:rPr>
                <w:rFonts w:eastAsia="Times New Roman" w:cs="Arial"/>
                <w:color w:val="000000" w:themeColor="text1"/>
                <w:szCs w:val="28"/>
                <w:lang w:val="uk-UA" w:eastAsia="ru-RU"/>
              </w:rPr>
              <w:t>« Українці, які прославляли і прославляють Україну»,</w:t>
            </w:r>
          </w:p>
          <w:p w14:paraId="38F0DB11" w14:textId="76BA3997" w:rsidR="00A33D85" w:rsidRPr="00A33D85" w:rsidRDefault="00A33D85" w:rsidP="00A33D85">
            <w:pPr>
              <w:shd w:val="clear" w:color="auto" w:fill="FFFFFF" w:themeFill="background1"/>
              <w:spacing w:before="150" w:line="276" w:lineRule="auto"/>
              <w:outlineLvl w:val="5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8"/>
                <w:lang w:val="uk-UA" w:eastAsia="ru-RU"/>
              </w:rPr>
              <w:t xml:space="preserve"> «</w:t>
            </w: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Моя улюблена книга»</w:t>
            </w:r>
          </w:p>
        </w:tc>
        <w:tc>
          <w:tcPr>
            <w:tcW w:w="542" w:type="pct"/>
          </w:tcPr>
          <w:p w14:paraId="0B10FD2F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  <w:tc>
          <w:tcPr>
            <w:tcW w:w="682" w:type="pct"/>
          </w:tcPr>
          <w:p w14:paraId="25CDBE08" w14:textId="6E50625D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8002B">
              <w:rPr>
                <w:szCs w:val="28"/>
                <w:lang w:val="uk-UA"/>
              </w:rPr>
              <w:t>Протягом жовтня</w:t>
            </w:r>
          </w:p>
        </w:tc>
        <w:tc>
          <w:tcPr>
            <w:tcW w:w="1020" w:type="pct"/>
          </w:tcPr>
          <w:p w14:paraId="60FFF718" w14:textId="50C2FA58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Зав.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бібліотекою</w:t>
            </w:r>
            <w:proofErr w:type="spellEnd"/>
          </w:p>
        </w:tc>
        <w:tc>
          <w:tcPr>
            <w:tcW w:w="656" w:type="pct"/>
          </w:tcPr>
          <w:p w14:paraId="56B74AC7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</w:tr>
      <w:tr w:rsidR="002E065F" w:rsidRPr="00C8002B" w14:paraId="582DD73F" w14:textId="77777777" w:rsidTr="002E065F">
        <w:tc>
          <w:tcPr>
            <w:tcW w:w="305" w:type="pct"/>
          </w:tcPr>
          <w:p w14:paraId="70403682" w14:textId="630AE36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795" w:type="pct"/>
          </w:tcPr>
          <w:p w14:paraId="6A780678" w14:textId="3DC394D6" w:rsidR="00C8002B" w:rsidRPr="0053472C" w:rsidRDefault="0053472C" w:rsidP="00C8002B">
            <w:pPr>
              <w:tabs>
                <w:tab w:val="left" w:pos="2040"/>
              </w:tabs>
              <w:rPr>
                <w:rFonts w:cs="Times New Roman"/>
                <w:szCs w:val="28"/>
                <w:lang w:val="uk-UA"/>
              </w:rPr>
            </w:pPr>
            <w:proofErr w:type="spellStart"/>
            <w:r w:rsidRPr="0053472C">
              <w:rPr>
                <w:rFonts w:cs="Times New Roman"/>
                <w:color w:val="000000"/>
                <w:szCs w:val="28"/>
                <w:shd w:val="clear" w:color="auto" w:fill="FFFFFF"/>
              </w:rPr>
              <w:t>Вікторина</w:t>
            </w:r>
            <w:proofErr w:type="spellEnd"/>
            <w:r w:rsidRPr="0053472C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"</w:t>
            </w:r>
            <w:proofErr w:type="spellStart"/>
            <w:r w:rsidRPr="0053472C">
              <w:rPr>
                <w:rFonts w:cs="Times New Roman"/>
                <w:color w:val="000000"/>
                <w:szCs w:val="28"/>
                <w:shd w:val="clear" w:color="auto" w:fill="FFFFFF"/>
              </w:rPr>
              <w:t>Українські</w:t>
            </w:r>
            <w:proofErr w:type="spellEnd"/>
            <w:r w:rsidRPr="0053472C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53472C">
              <w:rPr>
                <w:rFonts w:cs="Times New Roman"/>
                <w:color w:val="000000"/>
                <w:szCs w:val="28"/>
                <w:shd w:val="clear" w:color="auto" w:fill="FFFFFF"/>
              </w:rPr>
              <w:t>козаки</w:t>
            </w:r>
            <w:proofErr w:type="spellEnd"/>
            <w:r w:rsidRPr="0053472C">
              <w:rPr>
                <w:rFonts w:cs="Times New Roman"/>
                <w:color w:val="000000"/>
                <w:szCs w:val="28"/>
                <w:shd w:val="clear" w:color="auto" w:fill="FFFFFF"/>
              </w:rPr>
              <w:t>"</w:t>
            </w:r>
          </w:p>
        </w:tc>
        <w:tc>
          <w:tcPr>
            <w:tcW w:w="542" w:type="pct"/>
          </w:tcPr>
          <w:p w14:paraId="199D2381" w14:textId="5C491F9D" w:rsidR="00C8002B" w:rsidRPr="00C8002B" w:rsidRDefault="0053472C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1-4 </w:t>
            </w:r>
            <w:proofErr w:type="spellStart"/>
            <w:r>
              <w:rPr>
                <w:szCs w:val="28"/>
                <w:lang w:val="uk-UA"/>
              </w:rPr>
              <w:t>кл</w:t>
            </w:r>
            <w:proofErr w:type="spellEnd"/>
            <w:r w:rsidR="0039037E">
              <w:rPr>
                <w:szCs w:val="28"/>
                <w:lang w:val="uk-UA"/>
              </w:rPr>
              <w:t>.</w:t>
            </w:r>
          </w:p>
        </w:tc>
        <w:tc>
          <w:tcPr>
            <w:tcW w:w="682" w:type="pct"/>
          </w:tcPr>
          <w:p w14:paraId="3C67D3A5" w14:textId="79D5A2BB" w:rsidR="00C8002B" w:rsidRPr="00C8002B" w:rsidRDefault="00A33D85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 жовтня</w:t>
            </w:r>
          </w:p>
        </w:tc>
        <w:tc>
          <w:tcPr>
            <w:tcW w:w="1020" w:type="pct"/>
          </w:tcPr>
          <w:p w14:paraId="762F3B3A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  <w:tc>
          <w:tcPr>
            <w:tcW w:w="656" w:type="pct"/>
          </w:tcPr>
          <w:p w14:paraId="0D001B8E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</w:tr>
      <w:tr w:rsidR="002E065F" w:rsidRPr="00C8002B" w14:paraId="70746A8D" w14:textId="77777777" w:rsidTr="002E065F">
        <w:tc>
          <w:tcPr>
            <w:tcW w:w="305" w:type="pct"/>
          </w:tcPr>
          <w:p w14:paraId="71A782B8" w14:textId="296C72AB" w:rsidR="00C8002B" w:rsidRPr="00C8002B" w:rsidRDefault="0053472C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795" w:type="pct"/>
          </w:tcPr>
          <w:p w14:paraId="424ED031" w14:textId="527FF6C0" w:rsidR="00C8002B" w:rsidRPr="00C8002B" w:rsidRDefault="0039037E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День поезії « Моя незламна Україна»</w:t>
            </w:r>
          </w:p>
        </w:tc>
        <w:tc>
          <w:tcPr>
            <w:tcW w:w="542" w:type="pct"/>
          </w:tcPr>
          <w:p w14:paraId="6495D1AC" w14:textId="2896F17F" w:rsidR="00C8002B" w:rsidRPr="00C8002B" w:rsidRDefault="0039037E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1-11кл</w:t>
            </w:r>
            <w:r w:rsidR="002E065F">
              <w:rPr>
                <w:szCs w:val="28"/>
                <w:lang w:val="uk-UA"/>
              </w:rPr>
              <w:t>.</w:t>
            </w:r>
          </w:p>
        </w:tc>
        <w:tc>
          <w:tcPr>
            <w:tcW w:w="682" w:type="pct"/>
          </w:tcPr>
          <w:p w14:paraId="6299A693" w14:textId="23A549E3" w:rsidR="00C8002B" w:rsidRPr="00C8002B" w:rsidRDefault="00417227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 жовтня</w:t>
            </w:r>
          </w:p>
        </w:tc>
        <w:tc>
          <w:tcPr>
            <w:tcW w:w="1020" w:type="pct"/>
          </w:tcPr>
          <w:p w14:paraId="48FEB39B" w14:textId="77777777" w:rsidR="002E065F" w:rsidRDefault="002E065F" w:rsidP="00C8002B">
            <w:pPr>
              <w:tabs>
                <w:tab w:val="left" w:pos="2040"/>
              </w:tabs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Зав. </w:t>
            </w: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Б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ібліотекою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,</w:t>
            </w:r>
          </w:p>
          <w:p w14:paraId="3B982F3E" w14:textId="2FD2E743" w:rsidR="00C8002B" w:rsidRPr="002E065F" w:rsidRDefault="002E065F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класні керівники.</w:t>
            </w:r>
          </w:p>
        </w:tc>
        <w:tc>
          <w:tcPr>
            <w:tcW w:w="656" w:type="pct"/>
          </w:tcPr>
          <w:p w14:paraId="58592F32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</w:tr>
      <w:tr w:rsidR="002E065F" w:rsidRPr="00C8002B" w14:paraId="67A435F2" w14:textId="77777777" w:rsidTr="002E065F">
        <w:tc>
          <w:tcPr>
            <w:tcW w:w="305" w:type="pct"/>
          </w:tcPr>
          <w:p w14:paraId="3D2897D0" w14:textId="3F5CA6B7" w:rsidR="00C8002B" w:rsidRPr="00C8002B" w:rsidRDefault="0039037E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795" w:type="pct"/>
          </w:tcPr>
          <w:p w14:paraId="49E8A4FA" w14:textId="77777777" w:rsidR="0039037E" w:rsidRDefault="0039037E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День </w:t>
            </w:r>
            <w:proofErr w:type="spellStart"/>
            <w:r>
              <w:rPr>
                <w:szCs w:val="28"/>
                <w:lang w:val="uk-UA"/>
              </w:rPr>
              <w:t>бібліотворчості</w:t>
            </w:r>
            <w:proofErr w:type="spellEnd"/>
          </w:p>
          <w:p w14:paraId="5954D250" w14:textId="6CA325A9" w:rsidR="00C8002B" w:rsidRPr="00C8002B" w:rsidRDefault="0039037E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« Листівка для героя»</w:t>
            </w:r>
          </w:p>
        </w:tc>
        <w:tc>
          <w:tcPr>
            <w:tcW w:w="542" w:type="pct"/>
          </w:tcPr>
          <w:p w14:paraId="26153968" w14:textId="100C0F21" w:rsidR="00C8002B" w:rsidRPr="00C8002B" w:rsidRDefault="0039037E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1-7кл</w:t>
            </w:r>
          </w:p>
        </w:tc>
        <w:tc>
          <w:tcPr>
            <w:tcW w:w="682" w:type="pct"/>
          </w:tcPr>
          <w:p w14:paraId="1748054E" w14:textId="20DE6391" w:rsidR="00C8002B" w:rsidRPr="00C8002B" w:rsidRDefault="00A33D85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 жовтня</w:t>
            </w:r>
          </w:p>
        </w:tc>
        <w:tc>
          <w:tcPr>
            <w:tcW w:w="1020" w:type="pct"/>
          </w:tcPr>
          <w:p w14:paraId="41002F7E" w14:textId="6A3D9C66" w:rsidR="00C8002B" w:rsidRPr="00C8002B" w:rsidRDefault="0039037E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Зав.</w:t>
            </w:r>
            <w:r w:rsidR="002E065F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бібліотекою</w:t>
            </w:r>
            <w:proofErr w:type="spellEnd"/>
          </w:p>
        </w:tc>
        <w:tc>
          <w:tcPr>
            <w:tcW w:w="656" w:type="pct"/>
          </w:tcPr>
          <w:p w14:paraId="3F2ACA6B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</w:tr>
      <w:tr w:rsidR="002E065F" w:rsidRPr="00C8002B" w14:paraId="4CDA38B0" w14:textId="77777777" w:rsidTr="002E065F">
        <w:tc>
          <w:tcPr>
            <w:tcW w:w="305" w:type="pct"/>
          </w:tcPr>
          <w:p w14:paraId="21B68545" w14:textId="6F5A3702" w:rsidR="00C8002B" w:rsidRPr="00C8002B" w:rsidRDefault="0039037E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 </w:t>
            </w:r>
          </w:p>
        </w:tc>
        <w:tc>
          <w:tcPr>
            <w:tcW w:w="1795" w:type="pct"/>
          </w:tcPr>
          <w:p w14:paraId="56E64EAD" w14:textId="77777777" w:rsidR="00C8002B" w:rsidRDefault="0039037E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куточка пам’яті</w:t>
            </w:r>
          </w:p>
          <w:p w14:paraId="7223614F" w14:textId="79337189" w:rsidR="0039037E" w:rsidRPr="0039037E" w:rsidRDefault="0039037E" w:rsidP="00C8002B">
            <w:pPr>
              <w:tabs>
                <w:tab w:val="left" w:pos="2040"/>
              </w:tabs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« У </w:t>
            </w:r>
            <w:proofErr w:type="spellStart"/>
            <w:r>
              <w:rPr>
                <w:szCs w:val="28"/>
                <w:lang w:val="uk-UA"/>
              </w:rPr>
              <w:t>полум</w:t>
            </w:r>
            <w:proofErr w:type="spellEnd"/>
            <w:r w:rsidRPr="0039037E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ї боїв за Україну», присвяченому Герою України Тимченку О.О.</w:t>
            </w:r>
          </w:p>
        </w:tc>
        <w:tc>
          <w:tcPr>
            <w:tcW w:w="542" w:type="pct"/>
          </w:tcPr>
          <w:p w14:paraId="52590B36" w14:textId="53CEC411" w:rsidR="00C8002B" w:rsidRPr="00C8002B" w:rsidRDefault="002E065F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9,10 </w:t>
            </w:r>
            <w:proofErr w:type="spellStart"/>
            <w:r>
              <w:rPr>
                <w:szCs w:val="28"/>
                <w:lang w:val="uk-UA"/>
              </w:rPr>
              <w:t>кл</w:t>
            </w:r>
            <w:proofErr w:type="spellEnd"/>
          </w:p>
        </w:tc>
        <w:tc>
          <w:tcPr>
            <w:tcW w:w="682" w:type="pct"/>
          </w:tcPr>
          <w:p w14:paraId="3D0FE5AB" w14:textId="204B24FF" w:rsidR="00C8002B" w:rsidRPr="00C8002B" w:rsidRDefault="00A33D85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1-14 жовтня</w:t>
            </w:r>
          </w:p>
        </w:tc>
        <w:tc>
          <w:tcPr>
            <w:tcW w:w="1020" w:type="pct"/>
          </w:tcPr>
          <w:p w14:paraId="25EA9CCD" w14:textId="26B4E280" w:rsidR="00C8002B" w:rsidRPr="00C8002B" w:rsidRDefault="002E065F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Зав.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бібліотекою</w:t>
            </w:r>
            <w:proofErr w:type="spellEnd"/>
          </w:p>
        </w:tc>
        <w:tc>
          <w:tcPr>
            <w:tcW w:w="656" w:type="pct"/>
          </w:tcPr>
          <w:p w14:paraId="348E297C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</w:tr>
      <w:tr w:rsidR="002E065F" w:rsidRPr="00C8002B" w14:paraId="68740539" w14:textId="77777777" w:rsidTr="002E065F">
        <w:tc>
          <w:tcPr>
            <w:tcW w:w="305" w:type="pct"/>
          </w:tcPr>
          <w:p w14:paraId="6ABD8C14" w14:textId="6E3D18F9" w:rsidR="00C8002B" w:rsidRPr="00C8002B" w:rsidRDefault="002E065F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795" w:type="pct"/>
          </w:tcPr>
          <w:p w14:paraId="04B3DACC" w14:textId="5C805053" w:rsidR="00C8002B" w:rsidRPr="00C8002B" w:rsidRDefault="002E065F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Бесіда: « Щира розмова про рідну мову»</w:t>
            </w:r>
          </w:p>
        </w:tc>
        <w:tc>
          <w:tcPr>
            <w:tcW w:w="542" w:type="pct"/>
          </w:tcPr>
          <w:p w14:paraId="02DD7D6F" w14:textId="1DB95A3A" w:rsidR="00C8002B" w:rsidRPr="00C8002B" w:rsidRDefault="002E065F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Відвідувачі бібліотеки</w:t>
            </w:r>
          </w:p>
        </w:tc>
        <w:tc>
          <w:tcPr>
            <w:tcW w:w="682" w:type="pct"/>
          </w:tcPr>
          <w:p w14:paraId="0621BD15" w14:textId="268B0802" w:rsidR="00C8002B" w:rsidRPr="00C8002B" w:rsidRDefault="002E065F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8002B">
              <w:rPr>
                <w:szCs w:val="28"/>
                <w:lang w:val="uk-UA"/>
              </w:rPr>
              <w:t>Протягом жовтня</w:t>
            </w:r>
          </w:p>
        </w:tc>
        <w:tc>
          <w:tcPr>
            <w:tcW w:w="1020" w:type="pct"/>
          </w:tcPr>
          <w:p w14:paraId="575F731F" w14:textId="2050B06E" w:rsidR="00C8002B" w:rsidRPr="00C8002B" w:rsidRDefault="002E065F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Зав.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бібліотекою</w:t>
            </w:r>
            <w:proofErr w:type="spellEnd"/>
          </w:p>
        </w:tc>
        <w:tc>
          <w:tcPr>
            <w:tcW w:w="656" w:type="pct"/>
          </w:tcPr>
          <w:p w14:paraId="03D04858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</w:tr>
      <w:tr w:rsidR="002E065F" w:rsidRPr="00C8002B" w14:paraId="5FE83B23" w14:textId="77777777" w:rsidTr="002E065F">
        <w:tc>
          <w:tcPr>
            <w:tcW w:w="305" w:type="pct"/>
          </w:tcPr>
          <w:p w14:paraId="45F950D2" w14:textId="41967484" w:rsidR="00C8002B" w:rsidRPr="00C8002B" w:rsidRDefault="002E065F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795" w:type="pct"/>
          </w:tcPr>
          <w:p w14:paraId="3431B4EF" w14:textId="77777777" w:rsidR="00A33D85" w:rsidRDefault="00A33D85" w:rsidP="00A33D85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Година державності </w:t>
            </w:r>
          </w:p>
          <w:p w14:paraId="7B1DFFC2" w14:textId="77777777" w:rsidR="00417227" w:rsidRDefault="00A33D85" w:rsidP="00A33D85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« Люби Україну не за </w:t>
            </w:r>
          </w:p>
          <w:p w14:paraId="089E5E76" w14:textId="46ACBFD3" w:rsidR="00C8002B" w:rsidRPr="00C8002B" w:rsidRDefault="00A33D85" w:rsidP="00A33D85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те,</w:t>
            </w:r>
            <w:r w:rsidR="00417227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 вона велична, а за те, що вона твоя.»</w:t>
            </w:r>
          </w:p>
        </w:tc>
        <w:tc>
          <w:tcPr>
            <w:tcW w:w="542" w:type="pct"/>
          </w:tcPr>
          <w:p w14:paraId="3E9A83FF" w14:textId="3E6AFB7D" w:rsidR="00C8002B" w:rsidRPr="00C8002B" w:rsidRDefault="00A33D85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10-11 </w:t>
            </w:r>
            <w:proofErr w:type="spellStart"/>
            <w:r>
              <w:rPr>
                <w:szCs w:val="28"/>
                <w:lang w:val="uk-UA"/>
              </w:rPr>
              <w:t>кл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682" w:type="pct"/>
          </w:tcPr>
          <w:p w14:paraId="48C6B124" w14:textId="5F237F18" w:rsidR="00C8002B" w:rsidRPr="00C8002B" w:rsidRDefault="00A33D85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 жовтня</w:t>
            </w:r>
          </w:p>
        </w:tc>
        <w:tc>
          <w:tcPr>
            <w:tcW w:w="1020" w:type="pct"/>
          </w:tcPr>
          <w:p w14:paraId="09869450" w14:textId="09D00151" w:rsidR="00C8002B" w:rsidRPr="00A33D85" w:rsidRDefault="00A33D85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Зав.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Бібліотекою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, класні керівники</w:t>
            </w:r>
          </w:p>
        </w:tc>
        <w:tc>
          <w:tcPr>
            <w:tcW w:w="656" w:type="pct"/>
          </w:tcPr>
          <w:p w14:paraId="0AF47990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</w:tr>
      <w:tr w:rsidR="002E065F" w:rsidRPr="00C8002B" w14:paraId="11944ED2" w14:textId="77777777" w:rsidTr="002E065F">
        <w:tc>
          <w:tcPr>
            <w:tcW w:w="305" w:type="pct"/>
          </w:tcPr>
          <w:p w14:paraId="6B31A5E6" w14:textId="6D322899" w:rsidR="00C8002B" w:rsidRPr="00C8002B" w:rsidRDefault="002E065F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795" w:type="pct"/>
          </w:tcPr>
          <w:p w14:paraId="34FEFDA5" w14:textId="7C18EB12" w:rsidR="00C8002B" w:rsidRDefault="00417227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Буккросинг</w:t>
            </w:r>
            <w:proofErr w:type="spellEnd"/>
            <w:r>
              <w:rPr>
                <w:szCs w:val="28"/>
                <w:lang w:val="uk-UA"/>
              </w:rPr>
              <w:t xml:space="preserve"> літератури патріотичної тематики </w:t>
            </w:r>
          </w:p>
          <w:p w14:paraId="6AB64FE1" w14:textId="1951729C" w:rsidR="00417227" w:rsidRPr="00C8002B" w:rsidRDefault="00417227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 Прочитав книгу передай другу»</w:t>
            </w:r>
          </w:p>
        </w:tc>
        <w:tc>
          <w:tcPr>
            <w:tcW w:w="542" w:type="pct"/>
          </w:tcPr>
          <w:p w14:paraId="6F235728" w14:textId="7EEBD394" w:rsidR="00C8002B" w:rsidRPr="00C8002B" w:rsidRDefault="00417227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1-11кл.</w:t>
            </w:r>
          </w:p>
        </w:tc>
        <w:tc>
          <w:tcPr>
            <w:tcW w:w="682" w:type="pct"/>
          </w:tcPr>
          <w:p w14:paraId="39D3935E" w14:textId="6C8E1D0F" w:rsidR="00C8002B" w:rsidRPr="00C8002B" w:rsidRDefault="00417227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8002B">
              <w:rPr>
                <w:szCs w:val="28"/>
                <w:lang w:val="uk-UA"/>
              </w:rPr>
              <w:t>Протягом жовтня</w:t>
            </w:r>
          </w:p>
        </w:tc>
        <w:tc>
          <w:tcPr>
            <w:tcW w:w="1020" w:type="pct"/>
          </w:tcPr>
          <w:p w14:paraId="04C93E1D" w14:textId="0098B8E1" w:rsidR="00C8002B" w:rsidRPr="00C8002B" w:rsidRDefault="00A33D85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Зав.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бібліотекою</w:t>
            </w:r>
            <w:proofErr w:type="spellEnd"/>
          </w:p>
        </w:tc>
        <w:tc>
          <w:tcPr>
            <w:tcW w:w="656" w:type="pct"/>
          </w:tcPr>
          <w:p w14:paraId="3760A485" w14:textId="77777777" w:rsidR="00C8002B" w:rsidRPr="00C8002B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</w:tr>
      <w:tr w:rsidR="002E065F" w:rsidRPr="003637FE" w14:paraId="18E67F91" w14:textId="77777777" w:rsidTr="002E065F">
        <w:tc>
          <w:tcPr>
            <w:tcW w:w="305" w:type="pct"/>
          </w:tcPr>
          <w:p w14:paraId="01A0933A" w14:textId="6372C9D6" w:rsidR="00C8002B" w:rsidRPr="003637FE" w:rsidRDefault="002E065F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1795" w:type="pct"/>
          </w:tcPr>
          <w:p w14:paraId="083CCFBF" w14:textId="46893BC2" w:rsidR="00C8002B" w:rsidRPr="003637FE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Підведення</w:t>
            </w:r>
            <w:proofErr w:type="spellEnd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підсумків</w:t>
            </w:r>
            <w:proofErr w:type="spellEnd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проведення</w:t>
            </w:r>
            <w:proofErr w:type="spellEnd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C23DF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місячника</w:t>
            </w:r>
            <w:proofErr w:type="spellEnd"/>
          </w:p>
        </w:tc>
        <w:tc>
          <w:tcPr>
            <w:tcW w:w="542" w:type="pct"/>
          </w:tcPr>
          <w:p w14:paraId="1FFA844B" w14:textId="77777777" w:rsidR="00C8002B" w:rsidRPr="003637FE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  <w:tc>
          <w:tcPr>
            <w:tcW w:w="682" w:type="pct"/>
          </w:tcPr>
          <w:p w14:paraId="68B1EF2C" w14:textId="50381355" w:rsidR="00C8002B" w:rsidRPr="003637FE" w:rsidRDefault="003637FE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 жовтня</w:t>
            </w:r>
          </w:p>
        </w:tc>
        <w:tc>
          <w:tcPr>
            <w:tcW w:w="1020" w:type="pct"/>
          </w:tcPr>
          <w:p w14:paraId="0D315CD7" w14:textId="0926F637" w:rsidR="00C8002B" w:rsidRPr="003637FE" w:rsidRDefault="003637FE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</w:t>
            </w:r>
          </w:p>
        </w:tc>
        <w:tc>
          <w:tcPr>
            <w:tcW w:w="656" w:type="pct"/>
          </w:tcPr>
          <w:p w14:paraId="39C36AD7" w14:textId="77777777" w:rsidR="00C8002B" w:rsidRPr="003637FE" w:rsidRDefault="00C8002B" w:rsidP="00C8002B">
            <w:pPr>
              <w:tabs>
                <w:tab w:val="left" w:pos="2040"/>
              </w:tabs>
              <w:rPr>
                <w:szCs w:val="28"/>
                <w:lang w:val="uk-UA"/>
              </w:rPr>
            </w:pPr>
          </w:p>
        </w:tc>
      </w:tr>
    </w:tbl>
    <w:p w14:paraId="7566236B" w14:textId="7422FFDB" w:rsidR="00C8002B" w:rsidRPr="003637FE" w:rsidRDefault="00C8002B" w:rsidP="00C8002B">
      <w:pPr>
        <w:tabs>
          <w:tab w:val="left" w:pos="2040"/>
        </w:tabs>
        <w:rPr>
          <w:szCs w:val="28"/>
          <w:lang w:val="uk-UA"/>
        </w:rPr>
      </w:pPr>
    </w:p>
    <w:sectPr w:rsidR="00C8002B" w:rsidRPr="003637FE" w:rsidSect="00C8002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9D"/>
    <w:rsid w:val="002E065F"/>
    <w:rsid w:val="003637FE"/>
    <w:rsid w:val="0039037E"/>
    <w:rsid w:val="00417227"/>
    <w:rsid w:val="0052479D"/>
    <w:rsid w:val="0053472C"/>
    <w:rsid w:val="0067244C"/>
    <w:rsid w:val="006C0B77"/>
    <w:rsid w:val="008242FF"/>
    <w:rsid w:val="00870751"/>
    <w:rsid w:val="00922C48"/>
    <w:rsid w:val="00A33D85"/>
    <w:rsid w:val="00B915B7"/>
    <w:rsid w:val="00C8002B"/>
    <w:rsid w:val="00EA59DF"/>
    <w:rsid w:val="00EE4070"/>
    <w:rsid w:val="00F12C76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E3B0"/>
  <w15:chartTrackingRefBased/>
  <w15:docId w15:val="{AB724E31-F5D3-4335-B49E-8520571A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D8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2022-10-02T15:12:00Z</dcterms:created>
  <dcterms:modified xsi:type="dcterms:W3CDTF">2022-10-02T16:31:00Z</dcterms:modified>
</cp:coreProperties>
</file>